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49" w:rsidRPr="005975B8" w:rsidRDefault="00A0755F" w:rsidP="00FB1F77">
      <w:pPr>
        <w:pStyle w:val="Title"/>
        <w:jc w:val="center"/>
        <w:rPr>
          <w:b/>
          <w:color w:val="76923C" w:themeColor="accent3" w:themeShade="BF"/>
          <w:sz w:val="56"/>
        </w:rPr>
      </w:pPr>
      <w:bookmarkStart w:id="0" w:name="_GoBack"/>
      <w:r w:rsidRPr="005975B8">
        <w:rPr>
          <w:b/>
          <w:color w:val="76923C" w:themeColor="accent3" w:themeShade="BF"/>
          <w:sz w:val="56"/>
        </w:rPr>
        <w:t>Email Asking for a Raise</w:t>
      </w:r>
      <w:r w:rsidR="005975B8" w:rsidRPr="005975B8">
        <w:rPr>
          <w:b/>
          <w:color w:val="76923C" w:themeColor="accent3" w:themeShade="BF"/>
          <w:sz w:val="56"/>
        </w:rPr>
        <w:t xml:space="preserve"> Template</w:t>
      </w:r>
    </w:p>
    <w:bookmarkEnd w:id="0"/>
    <w:p w:rsidR="007A2649" w:rsidRPr="007A2649" w:rsidRDefault="007A2649" w:rsidP="007A2649"/>
    <w:p w:rsidR="007A2649" w:rsidRPr="00A0755F" w:rsidRDefault="007A2649" w:rsidP="007A2649">
      <w:pPr>
        <w:rPr>
          <w:b/>
        </w:rPr>
      </w:pP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b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b/>
          <w:color w:val="000000" w:themeColor="text1"/>
          <w:sz w:val="32"/>
        </w:rPr>
        <w:t>Subject: Presenting a Compelling Case for a Salary Increase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Dear [Manager's Name],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I hope this email finds you in good health. I wanted to reach out to you today to discuss an important matter regarding my compensation. Since joining the company [time frame] ago, I have been fortunate to work alongside exceptional colleagues and contribute to meaningful projects that have positively impacted our bottom line.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I want to express my gratitude for the opportunities I have received and the support I have been given to grow professionally. In the time I have been here, I have consistently demonstrated my commitment to excellence, exceeding expectations in several key areas, including [specific achievements or areas of success].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Moreover, I have consistently sought out additional responsibilities and taken the initiative to expand my skill set to better serve the team and the organization as a whole. I genuinely believe that my contributions have directly contributed to the company's success and growth.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 xml:space="preserve">With this in mind, I would like to discuss the possibility of a salary adjustment that reflects both my accomplishments and the value I bring to the organization. While I understand the complexities </w:t>
      </w:r>
      <w:r w:rsidRPr="005975B8">
        <w:rPr>
          <w:rFonts w:ascii="Microsoft Tai Le" w:hAnsi="Microsoft Tai Le" w:cs="Microsoft Tai Le"/>
          <w:color w:val="000000" w:themeColor="text1"/>
          <w:sz w:val="32"/>
        </w:rPr>
        <w:lastRenderedPageBreak/>
        <w:t>involved in determining compensation, I have researched industry standards and spoken with peers in similar roles who have shared valuable insights.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I believe that a fair and competitive salary is essential to not only recognize my efforts but also to ensure my continued motivation and dedication to achieving outstanding results. I am confident that, through open dialogue and discussion, we can find a mutually beneficial solution that recognizes my contributions and aligns with my market value.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Thank you for your time and consideration. I would greatly appreciate the opportunity to discuss this matter further in a meeting at your earliest convenience.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>
        <w:rPr>
          <w:rFonts w:ascii="Microsoft Tai Le" w:hAnsi="Microsoft Tai Le" w:cs="Microsoft Tai Le"/>
          <w:color w:val="000000" w:themeColor="text1"/>
          <w:sz w:val="32"/>
        </w:rPr>
        <w:t>Kind</w:t>
      </w:r>
      <w:r w:rsidRPr="005975B8">
        <w:rPr>
          <w:rFonts w:ascii="Microsoft Tai Le" w:hAnsi="Microsoft Tai Le" w:cs="Microsoft Tai Le"/>
          <w:color w:val="000000" w:themeColor="text1"/>
          <w:sz w:val="32"/>
        </w:rPr>
        <w:t xml:space="preserve"> </w:t>
      </w:r>
      <w:r>
        <w:rPr>
          <w:rFonts w:ascii="Microsoft Tai Le" w:hAnsi="Microsoft Tai Le" w:cs="Microsoft Tai Le"/>
          <w:color w:val="000000" w:themeColor="text1"/>
          <w:sz w:val="32"/>
        </w:rPr>
        <w:t>Regards,</w:t>
      </w:r>
    </w:p>
    <w:p w:rsidR="005975B8" w:rsidRPr="005975B8" w:rsidRDefault="005975B8" w:rsidP="005975B8">
      <w:pPr>
        <w:pStyle w:val="NormalWeb"/>
        <w:spacing w:before="300" w:beforeAutospacing="0" w:after="300" w:afterAutospacing="0"/>
        <w:rPr>
          <w:rFonts w:ascii="Microsoft Tai Le" w:hAnsi="Microsoft Tai Le" w:cs="Microsoft Tai Le"/>
          <w:color w:val="000000" w:themeColor="text1"/>
          <w:sz w:val="32"/>
        </w:rPr>
      </w:pPr>
      <w:r w:rsidRPr="005975B8">
        <w:rPr>
          <w:rFonts w:ascii="Microsoft Tai Le" w:hAnsi="Microsoft Tai Le" w:cs="Microsoft Tai Le"/>
          <w:color w:val="000000" w:themeColor="text1"/>
          <w:sz w:val="32"/>
        </w:rPr>
        <w:t>[Your Name]</w:t>
      </w:r>
    </w:p>
    <w:p w:rsidR="0027352E" w:rsidRPr="007A2649" w:rsidRDefault="0027352E" w:rsidP="00777F59">
      <w:pPr>
        <w:pStyle w:val="NormalWeb"/>
        <w:spacing w:before="300" w:beforeAutospacing="0" w:after="300" w:afterAutospacing="0"/>
      </w:pPr>
    </w:p>
    <w:sectPr w:rsidR="0027352E" w:rsidRPr="007A264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49"/>
    <w:rsid w:val="0027352E"/>
    <w:rsid w:val="005975B8"/>
    <w:rsid w:val="00777F59"/>
    <w:rsid w:val="007A2649"/>
    <w:rsid w:val="00986383"/>
    <w:rsid w:val="00A0755F"/>
    <w:rsid w:val="00F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26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26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7A2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2023-07-16T11:00:00Z</dcterms:created>
  <dcterms:modified xsi:type="dcterms:W3CDTF">2023-07-16T11:00:00Z</dcterms:modified>
</cp:coreProperties>
</file>