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DE23ED" w:rsidRDefault="00E343D7" w:rsidP="00A34FD9">
      <w:pPr>
        <w:pStyle w:val="Title"/>
        <w:pBdr>
          <w:bottom w:val="none" w:sz="0" w:space="0" w:color="auto"/>
        </w:pBdr>
        <w:rPr>
          <w:b/>
          <w:color w:val="8064A2" w:themeColor="accent4"/>
          <w:sz w:val="44"/>
          <w:u w:val="single"/>
        </w:rPr>
      </w:pPr>
      <w:r w:rsidRPr="00DE23ED">
        <w:rPr>
          <w:b/>
          <w:color w:val="8064A2" w:themeColor="accent4"/>
          <w:sz w:val="44"/>
          <w:u w:val="single"/>
        </w:rPr>
        <w:t xml:space="preserve">New Product </w:t>
      </w:r>
      <w:r w:rsidR="00532659" w:rsidRPr="00DE23ED">
        <w:rPr>
          <w:b/>
          <w:color w:val="8064A2" w:themeColor="accent4"/>
          <w:sz w:val="44"/>
          <w:u w:val="single"/>
        </w:rPr>
        <w:t>Announcement</w:t>
      </w:r>
      <w:r w:rsidR="00C2436E" w:rsidRPr="00DE23ED">
        <w:rPr>
          <w:b/>
          <w:color w:val="8064A2" w:themeColor="accent4"/>
          <w:sz w:val="44"/>
          <w:u w:val="single"/>
        </w:rPr>
        <w:t xml:space="preserve"> Email </w:t>
      </w:r>
      <w:r w:rsidR="00DE23ED" w:rsidRPr="00DE23ED">
        <w:rPr>
          <w:b/>
          <w:color w:val="8064A2" w:themeColor="accent4"/>
          <w:sz w:val="44"/>
          <w:u w:val="single"/>
        </w:rPr>
        <w:t>Exampl</w:t>
      </w:r>
      <w:r w:rsidRPr="00DE23ED">
        <w:rPr>
          <w:b/>
          <w:color w:val="8064A2" w:themeColor="accent4"/>
          <w:sz w:val="44"/>
          <w:u w:val="single"/>
        </w:rPr>
        <w:t>e</w:t>
      </w:r>
    </w:p>
    <w:p w:rsidR="00DE23ED" w:rsidRPr="00DE23ED" w:rsidRDefault="00DE23ED" w:rsidP="00DE23ED">
      <w:pPr>
        <w:spacing w:before="300" w:after="300" w:line="240" w:lineRule="auto"/>
        <w:rPr>
          <w:rFonts w:eastAsia="Times New Roman" w:cstheme="minorHAnsi"/>
          <w:b/>
          <w:color w:val="000000" w:themeColor="text1"/>
          <w:sz w:val="32"/>
          <w:szCs w:val="24"/>
        </w:rPr>
      </w:pPr>
      <w:r w:rsidRPr="00DE23ED">
        <w:rPr>
          <w:rFonts w:eastAsia="Times New Roman" w:cstheme="minorHAnsi"/>
          <w:b/>
          <w:color w:val="000000" w:themeColor="text1"/>
          <w:sz w:val="32"/>
          <w:szCs w:val="24"/>
        </w:rPr>
        <w:t>Subject: Boost Your Fitness Journey with [Product Name] - Your Personal Trainer</w:t>
      </w:r>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t>Dear [Recipient's Name],</w:t>
      </w:r>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t>Ready to achieve your fitness goals like never before? We are excited to introduce [Product Name], your personal trainer in your pocket that will revolutionize the way you exercise and stay fit.</w:t>
      </w:r>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t>[Product Name] is a comprehensive fitness app that combines cutting-edge technology, expert guidance, and a personalized approach to help you reach new heights of fitness. Whether you're a beginner or a seasoned athlete, our app adapts to your needs and creates customized workout plans tailored to your goals.</w:t>
      </w:r>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t>From high-intensity interval training to yoga and meditation sessions, [Product Name] offers a wide range of workouts to suit your preferences and fitness level. Track your progress, monitor your heart rate, and access detailed analytics to stay motivated and make informed decisions about your training.</w:t>
      </w:r>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t>To celebrate the launch, we're offering an exclusive 50% discount on [Product Name] premium membership for the first 100 subscribers. Don't miss this chance to take control of your fitness journey and unlock your true potential.</w:t>
      </w:r>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t>Click the button below to learn more about [Product Name] and claim your discounted premium membership today.</w:t>
      </w:r>
    </w:p>
    <w:p w:rsidR="00DE23ED" w:rsidRPr="00DE23ED" w:rsidRDefault="00DE23ED" w:rsidP="00DE23ED">
      <w:pPr>
        <w:spacing w:before="300" w:after="300" w:line="240" w:lineRule="auto"/>
        <w:rPr>
          <w:rFonts w:eastAsia="Times New Roman" w:cstheme="minorHAnsi"/>
          <w:b/>
          <w:color w:val="000000" w:themeColor="text1"/>
          <w:sz w:val="32"/>
          <w:szCs w:val="24"/>
        </w:rPr>
      </w:pPr>
      <w:r w:rsidRPr="00DE23ED">
        <w:rPr>
          <w:rFonts w:eastAsia="Times New Roman" w:cstheme="minorHAnsi"/>
          <w:b/>
          <w:color w:val="000000" w:themeColor="text1"/>
          <w:sz w:val="32"/>
          <w:szCs w:val="24"/>
        </w:rPr>
        <w:t>[CTA Button] Learn More and Get Your Discount</w:t>
      </w:r>
      <w:bookmarkStart w:id="0" w:name="_GoBack"/>
      <w:bookmarkEnd w:id="0"/>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lastRenderedPageBreak/>
        <w:t>Embrace the future of fitness with [Product Name]. Your dream physique is within reach, and we're here to support you every step of the way.</w:t>
      </w:r>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t>Best regards,</w:t>
      </w:r>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t>[Your Name]</w:t>
      </w:r>
    </w:p>
    <w:p w:rsidR="00DE23ED" w:rsidRPr="00DE23ED" w:rsidRDefault="00DE23ED" w:rsidP="00DE23ED">
      <w:pPr>
        <w:spacing w:before="300" w:after="300" w:line="240" w:lineRule="auto"/>
        <w:rPr>
          <w:rFonts w:eastAsia="Times New Roman" w:cstheme="minorHAnsi"/>
          <w:color w:val="000000" w:themeColor="text1"/>
          <w:sz w:val="32"/>
          <w:szCs w:val="24"/>
        </w:rPr>
      </w:pPr>
      <w:r w:rsidRPr="00DE23ED">
        <w:rPr>
          <w:rFonts w:eastAsia="Times New Roman" w:cstheme="minorHAnsi"/>
          <w:color w:val="000000" w:themeColor="text1"/>
          <w:sz w:val="32"/>
          <w:szCs w:val="24"/>
        </w:rPr>
        <w:t>[Your Company]</w:t>
      </w:r>
    </w:p>
    <w:p w:rsidR="007F66E5" w:rsidRPr="00E343D7" w:rsidRDefault="007F66E5" w:rsidP="00DE23ED">
      <w:pPr>
        <w:pStyle w:val="NormalWeb"/>
        <w:spacing w:before="300" w:beforeAutospacing="0" w:after="300" w:afterAutospacing="0"/>
        <w:rPr>
          <w:rFonts w:asciiTheme="minorHAnsi" w:hAnsiTheme="minorHAnsi" w:cstheme="minorHAnsi"/>
          <w:color w:val="000000" w:themeColor="text1"/>
          <w:sz w:val="32"/>
        </w:rPr>
      </w:pPr>
    </w:p>
    <w:sectPr w:rsidR="007F66E5" w:rsidRPr="00E343D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B93" w:rsidRDefault="00D62B93" w:rsidP="00D104ED">
      <w:pPr>
        <w:spacing w:after="0" w:line="240" w:lineRule="auto"/>
      </w:pPr>
      <w:r>
        <w:separator/>
      </w:r>
    </w:p>
  </w:endnote>
  <w:endnote w:type="continuationSeparator" w:id="0">
    <w:p w:rsidR="00D62B93" w:rsidRDefault="00D62B93"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55" w:rsidRDefault="00D2655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E23ED" w:rsidRPr="00DE23ED">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26555" w:rsidRDefault="00D265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B93" w:rsidRDefault="00D62B93" w:rsidP="00D104ED">
      <w:pPr>
        <w:spacing w:after="0" w:line="240" w:lineRule="auto"/>
      </w:pPr>
      <w:r>
        <w:separator/>
      </w:r>
    </w:p>
  </w:footnote>
  <w:footnote w:type="continuationSeparator" w:id="0">
    <w:p w:rsidR="00D62B93" w:rsidRDefault="00D62B93"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145CEF"/>
    <w:rsid w:val="00197220"/>
    <w:rsid w:val="00220D1B"/>
    <w:rsid w:val="00273661"/>
    <w:rsid w:val="00284162"/>
    <w:rsid w:val="002A267E"/>
    <w:rsid w:val="002B3976"/>
    <w:rsid w:val="002D18E0"/>
    <w:rsid w:val="002E34E7"/>
    <w:rsid w:val="00321A15"/>
    <w:rsid w:val="00333C7D"/>
    <w:rsid w:val="00361D86"/>
    <w:rsid w:val="00366249"/>
    <w:rsid w:val="003A7575"/>
    <w:rsid w:val="003C02B9"/>
    <w:rsid w:val="003E2696"/>
    <w:rsid w:val="00414C40"/>
    <w:rsid w:val="004241A1"/>
    <w:rsid w:val="00433324"/>
    <w:rsid w:val="00500404"/>
    <w:rsid w:val="0052712E"/>
    <w:rsid w:val="00532659"/>
    <w:rsid w:val="0056006C"/>
    <w:rsid w:val="00567184"/>
    <w:rsid w:val="00613CD6"/>
    <w:rsid w:val="00622808"/>
    <w:rsid w:val="00641E64"/>
    <w:rsid w:val="006807DD"/>
    <w:rsid w:val="006B23D9"/>
    <w:rsid w:val="00771114"/>
    <w:rsid w:val="007F66E5"/>
    <w:rsid w:val="00882CB4"/>
    <w:rsid w:val="008F71F5"/>
    <w:rsid w:val="0091368F"/>
    <w:rsid w:val="00941560"/>
    <w:rsid w:val="00960B25"/>
    <w:rsid w:val="00961FBB"/>
    <w:rsid w:val="009A29B4"/>
    <w:rsid w:val="009D79EA"/>
    <w:rsid w:val="00A34FD9"/>
    <w:rsid w:val="00A53046"/>
    <w:rsid w:val="00A66ECF"/>
    <w:rsid w:val="00AD39D3"/>
    <w:rsid w:val="00B10C38"/>
    <w:rsid w:val="00B30584"/>
    <w:rsid w:val="00B34C16"/>
    <w:rsid w:val="00B45F0A"/>
    <w:rsid w:val="00B617C8"/>
    <w:rsid w:val="00B86AB2"/>
    <w:rsid w:val="00B95A26"/>
    <w:rsid w:val="00BF2129"/>
    <w:rsid w:val="00C2436E"/>
    <w:rsid w:val="00C86B24"/>
    <w:rsid w:val="00D104ED"/>
    <w:rsid w:val="00D26555"/>
    <w:rsid w:val="00D53CB8"/>
    <w:rsid w:val="00D62B93"/>
    <w:rsid w:val="00DC0E7F"/>
    <w:rsid w:val="00DE23ED"/>
    <w:rsid w:val="00E23ED0"/>
    <w:rsid w:val="00E343D7"/>
    <w:rsid w:val="00EA5756"/>
    <w:rsid w:val="00EC2F20"/>
    <w:rsid w:val="00F96349"/>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E343D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E343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528179">
      <w:bodyDiv w:val="1"/>
      <w:marLeft w:val="0"/>
      <w:marRight w:val="0"/>
      <w:marTop w:val="0"/>
      <w:marBottom w:val="0"/>
      <w:divBdr>
        <w:top w:val="none" w:sz="0" w:space="0" w:color="auto"/>
        <w:left w:val="none" w:sz="0" w:space="0" w:color="auto"/>
        <w:bottom w:val="none" w:sz="0" w:space="0" w:color="auto"/>
        <w:right w:val="none" w:sz="0" w:space="0" w:color="auto"/>
      </w:divBdr>
    </w:div>
    <w:div w:id="1337539377">
      <w:bodyDiv w:val="1"/>
      <w:marLeft w:val="0"/>
      <w:marRight w:val="0"/>
      <w:marTop w:val="0"/>
      <w:marBottom w:val="0"/>
      <w:divBdr>
        <w:top w:val="none" w:sz="0" w:space="0" w:color="auto"/>
        <w:left w:val="none" w:sz="0" w:space="0" w:color="auto"/>
        <w:bottom w:val="none" w:sz="0" w:space="0" w:color="auto"/>
        <w:right w:val="none" w:sz="0" w:space="0" w:color="auto"/>
      </w:divBdr>
    </w:div>
    <w:div w:id="148520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2023-07-04T08:31:00Z</dcterms:created>
  <dcterms:modified xsi:type="dcterms:W3CDTF">2023-07-04T08:31:00Z</dcterms:modified>
</cp:coreProperties>
</file>