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373E66" w:rsidRDefault="00373E66" w:rsidP="008E6041">
      <w:pPr>
        <w:pStyle w:val="Title"/>
        <w:pBdr>
          <w:bottom w:val="none" w:sz="0" w:space="0" w:color="auto"/>
        </w:pBdr>
        <w:jc w:val="center"/>
        <w:rPr>
          <w:b/>
          <w:color w:val="5F497A" w:themeColor="accent4" w:themeShade="BF"/>
          <w:u w:val="single"/>
        </w:rPr>
      </w:pPr>
      <w:r w:rsidRPr="00373E66">
        <w:rPr>
          <w:b/>
          <w:color w:val="5F497A" w:themeColor="accent4" w:themeShade="BF"/>
          <w:u w:val="single"/>
        </w:rPr>
        <w:t xml:space="preserve">Best </w:t>
      </w:r>
      <w:r w:rsidR="004E5B24" w:rsidRPr="00373E66">
        <w:rPr>
          <w:b/>
          <w:color w:val="5F497A" w:themeColor="accent4" w:themeShade="BF"/>
          <w:u w:val="single"/>
        </w:rPr>
        <w:t>Farewell Email to Colleagues</w:t>
      </w:r>
    </w:p>
    <w:p w:rsidR="00373E66" w:rsidRPr="00373E66" w:rsidRDefault="00373E66" w:rsidP="00373E66">
      <w:pPr>
        <w:pStyle w:val="NormalWeb"/>
        <w:spacing w:before="0" w:beforeAutospacing="0" w:after="300" w:afterAutospacing="0"/>
        <w:rPr>
          <w:rFonts w:asciiTheme="minorHAnsi" w:hAnsiTheme="minorHAnsi" w:cstheme="minorHAnsi"/>
          <w:b/>
          <w:color w:val="000000" w:themeColor="text1"/>
          <w:sz w:val="28"/>
        </w:rPr>
      </w:pPr>
      <w:r w:rsidRPr="00373E66">
        <w:rPr>
          <w:rFonts w:asciiTheme="minorHAnsi" w:hAnsiTheme="minorHAnsi" w:cstheme="minorHAnsi"/>
          <w:b/>
          <w:color w:val="000000" w:themeColor="text1"/>
          <w:sz w:val="28"/>
        </w:rPr>
        <w:t>Subject: Farewell, My Amazing Coworkers!</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Dear Fantastic Team,</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As the time comes for me to bid adieu to this wonderful company, I wanted to take a moment to reflect on the incredible journey we've shared together. It's with mixed emotions that I write this email, as I'm excited about my new endeavors yet sad to leave such an extraordinary group of people like you.</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When I first stepped foot into t</w:t>
      </w:r>
      <w:bookmarkStart w:id="0" w:name="_GoBack"/>
      <w:bookmarkEnd w:id="0"/>
      <w:r w:rsidRPr="00373E66">
        <w:rPr>
          <w:rFonts w:asciiTheme="minorHAnsi" w:hAnsiTheme="minorHAnsi" w:cstheme="minorHAnsi"/>
          <w:color w:val="000000" w:themeColor="text1"/>
          <w:sz w:val="28"/>
        </w:rPr>
        <w:t>his office, I had no idea how much of an impact you all would have on my life. From day one, you made me feel welcomed, accepted, and part of a big, warm family. Together, we laughed, brainstormed, celebrated victories, and supported each other through challenges – creating memories that will forever hold a special place in my heart.</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You've all been more than just coworkers; you've become friends, mentors, and an inspiration to me. Each of you possesses unique talents, and it has been an absolute pleasure learning from you and working side by side to achieve our goals. The camaraderie and spirit of collaboration that permeate this team are what make it truly exceptional.</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Over the years, we've navigated through deadlines, pulled off miraculous projects, and occasionally indulged in the notorious office shenanigans. Remember that time we all attempted the "office chair racing" tournament? Hilarious! Or the epic prank war that had us all in stitches? Those memories will forever be etched in my mind.</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As I move on to the next chapter in my career, I want to express my heartfelt gratitude to each and every one of you. Thank you for the support, encouragement, and laughter you've brought into my life. Your unwavering dedication and passion for what you do have left an indelible impression on me.</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Please keep in touch! I'd love to hear about your continued successes and triumphs. You can always find me at [Your Email] or connect with me on LinkedIn.</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lastRenderedPageBreak/>
        <w:t>Wishing you all the very best in your future endeavors. May you continue to achieve greatness and make this company proud. Remember, the sky is not the limit – you can reach for the stars and beyond!</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With a heart full of gratitude and fondness,</w:t>
      </w:r>
    </w:p>
    <w:p w:rsidR="00373E66" w:rsidRPr="00373E66" w:rsidRDefault="00373E66" w:rsidP="00373E66">
      <w:pPr>
        <w:pStyle w:val="NormalWeb"/>
        <w:spacing w:before="300" w:beforeAutospacing="0" w:after="30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[Your Name]</w:t>
      </w:r>
    </w:p>
    <w:p w:rsidR="00373E66" w:rsidRPr="00373E66" w:rsidRDefault="00373E66" w:rsidP="00373E66">
      <w:pPr>
        <w:pStyle w:val="NormalWeb"/>
        <w:spacing w:before="300" w:beforeAutospacing="0" w:after="0" w:afterAutospacing="0"/>
        <w:rPr>
          <w:rFonts w:asciiTheme="minorHAnsi" w:hAnsiTheme="minorHAnsi" w:cstheme="minorHAnsi"/>
          <w:color w:val="000000" w:themeColor="text1"/>
          <w:sz w:val="28"/>
        </w:rPr>
      </w:pPr>
      <w:r w:rsidRPr="00373E66">
        <w:rPr>
          <w:rFonts w:asciiTheme="minorHAnsi" w:hAnsiTheme="minorHAnsi" w:cstheme="minorHAnsi"/>
          <w:color w:val="000000" w:themeColor="text1"/>
          <w:sz w:val="28"/>
        </w:rPr>
        <w:t>P.S. Keep the snacks drawer stocked and don't forget to enjoy the occasional team lunch!</w:t>
      </w:r>
    </w:p>
    <w:p w:rsidR="007F66E5" w:rsidRPr="00D104ED" w:rsidRDefault="007F66E5" w:rsidP="00373E66">
      <w:pPr>
        <w:rPr>
          <w:rFonts w:cstheme="minorHAnsi"/>
          <w:sz w:val="32"/>
        </w:rPr>
      </w:pP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967" w:rsidRDefault="00363967" w:rsidP="00D104ED">
      <w:pPr>
        <w:spacing w:after="0" w:line="240" w:lineRule="auto"/>
      </w:pPr>
      <w:r>
        <w:separator/>
      </w:r>
    </w:p>
  </w:endnote>
  <w:endnote w:type="continuationSeparator" w:id="0">
    <w:p w:rsidR="00363967" w:rsidRDefault="00363967"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41" w:rsidRDefault="008E604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373E66" w:rsidRPr="00373E66">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6041" w:rsidRDefault="008E6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967" w:rsidRDefault="00363967" w:rsidP="00D104ED">
      <w:pPr>
        <w:spacing w:after="0" w:line="240" w:lineRule="auto"/>
      </w:pPr>
      <w:r>
        <w:separator/>
      </w:r>
    </w:p>
  </w:footnote>
  <w:footnote w:type="continuationSeparator" w:id="0">
    <w:p w:rsidR="00363967" w:rsidRDefault="00363967"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145CEF"/>
    <w:rsid w:val="00197220"/>
    <w:rsid w:val="00220D1B"/>
    <w:rsid w:val="00273661"/>
    <w:rsid w:val="00284162"/>
    <w:rsid w:val="002A267E"/>
    <w:rsid w:val="002B3976"/>
    <w:rsid w:val="002D18E0"/>
    <w:rsid w:val="00321A15"/>
    <w:rsid w:val="00333C7D"/>
    <w:rsid w:val="00361D86"/>
    <w:rsid w:val="00363967"/>
    <w:rsid w:val="00366249"/>
    <w:rsid w:val="00373E66"/>
    <w:rsid w:val="003A7575"/>
    <w:rsid w:val="003C02B9"/>
    <w:rsid w:val="003E2696"/>
    <w:rsid w:val="00414C40"/>
    <w:rsid w:val="004241A1"/>
    <w:rsid w:val="00433324"/>
    <w:rsid w:val="004E5B24"/>
    <w:rsid w:val="00500404"/>
    <w:rsid w:val="0052712E"/>
    <w:rsid w:val="0056006C"/>
    <w:rsid w:val="00567184"/>
    <w:rsid w:val="00613CD6"/>
    <w:rsid w:val="00622808"/>
    <w:rsid w:val="00641E64"/>
    <w:rsid w:val="006807DD"/>
    <w:rsid w:val="006B23D9"/>
    <w:rsid w:val="00771114"/>
    <w:rsid w:val="007F66E5"/>
    <w:rsid w:val="00882CB4"/>
    <w:rsid w:val="008E6041"/>
    <w:rsid w:val="008F71F5"/>
    <w:rsid w:val="0091368F"/>
    <w:rsid w:val="00941560"/>
    <w:rsid w:val="00960B25"/>
    <w:rsid w:val="00961FBB"/>
    <w:rsid w:val="009A29B4"/>
    <w:rsid w:val="009D79EA"/>
    <w:rsid w:val="00A34FD9"/>
    <w:rsid w:val="00A53046"/>
    <w:rsid w:val="00A66ECF"/>
    <w:rsid w:val="00A92CCF"/>
    <w:rsid w:val="00AD39D3"/>
    <w:rsid w:val="00B10C38"/>
    <w:rsid w:val="00B30584"/>
    <w:rsid w:val="00B34C16"/>
    <w:rsid w:val="00B45F0A"/>
    <w:rsid w:val="00B86AB2"/>
    <w:rsid w:val="00B95A26"/>
    <w:rsid w:val="00BF2129"/>
    <w:rsid w:val="00C2436E"/>
    <w:rsid w:val="00C86B24"/>
    <w:rsid w:val="00D104ED"/>
    <w:rsid w:val="00D26555"/>
    <w:rsid w:val="00D53CB8"/>
    <w:rsid w:val="00DC0E7F"/>
    <w:rsid w:val="00E23ED0"/>
    <w:rsid w:val="00EA5756"/>
    <w:rsid w:val="00EC2F20"/>
    <w:rsid w:val="00F850E7"/>
    <w:rsid w:val="00F9634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89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2023-07-22T17:38:00Z</dcterms:created>
  <dcterms:modified xsi:type="dcterms:W3CDTF">2023-07-22T17:38:00Z</dcterms:modified>
</cp:coreProperties>
</file>