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100DA5" w:rsidRDefault="00100DA5" w:rsidP="00915045">
      <w:pPr>
        <w:pStyle w:val="Title"/>
        <w:pBdr>
          <w:bottom w:val="none" w:sz="0" w:space="0" w:color="auto"/>
        </w:pBdr>
        <w:jc w:val="center"/>
        <w:rPr>
          <w:b/>
          <w:color w:val="E36C0A" w:themeColor="accent6" w:themeShade="BF"/>
          <w:u w:val="single"/>
        </w:rPr>
      </w:pPr>
      <w:r w:rsidRPr="00100DA5">
        <w:rPr>
          <w:b/>
          <w:color w:val="E36C0A" w:themeColor="accent6" w:themeShade="BF"/>
          <w:u w:val="single"/>
        </w:rPr>
        <w:t>Sample Letter</w:t>
      </w:r>
      <w:r w:rsidR="006214F8" w:rsidRPr="00100DA5">
        <w:rPr>
          <w:b/>
          <w:color w:val="E36C0A" w:themeColor="accent6" w:themeShade="BF"/>
          <w:u w:val="single"/>
        </w:rPr>
        <w:t xml:space="preserve"> Request</w:t>
      </w:r>
      <w:r w:rsidRPr="00100DA5">
        <w:rPr>
          <w:b/>
          <w:color w:val="E36C0A" w:themeColor="accent6" w:themeShade="BF"/>
          <w:u w:val="single"/>
        </w:rPr>
        <w:t>ing Raise in Salary</w:t>
      </w:r>
    </w:p>
    <w:p w:rsidR="00915045" w:rsidRPr="0043565B" w:rsidRDefault="00915045" w:rsidP="0043565B">
      <w:pPr>
        <w:spacing w:line="240" w:lineRule="auto"/>
        <w:rPr>
          <w:rFonts w:cstheme="minorHAnsi"/>
        </w:rPr>
      </w:pPr>
      <w:bookmarkStart w:id="0" w:name="_GoBack"/>
      <w:bookmarkEnd w:id="0"/>
    </w:p>
    <w:p w:rsidR="00E44D07" w:rsidRPr="00E44D07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Dear [</w:t>
      </w:r>
      <w:r w:rsidR="005B4DF8">
        <w:rPr>
          <w:rFonts w:eastAsia="Times New Roman" w:cstheme="minorHAnsi"/>
          <w:color w:val="374151"/>
          <w:sz w:val="32"/>
          <w:szCs w:val="24"/>
        </w:rPr>
        <w:t>Boss</w:t>
      </w:r>
      <w:r w:rsidR="00E44D07" w:rsidRPr="00E44D07">
        <w:rPr>
          <w:rFonts w:eastAsia="Times New Roman" w:cstheme="minorHAnsi"/>
          <w:color w:val="374151"/>
          <w:sz w:val="32"/>
          <w:szCs w:val="24"/>
        </w:rPr>
        <w:t>'s Name],</w:t>
      </w:r>
    </w:p>
    <w:p w:rsidR="006214F8" w:rsidRDefault="005B4D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 xml:space="preserve">I hope this letter finds you well. I am writing to request a meeting with you regarding a raise in my compensation. I am currently working in [Company Name] as a [Job Title] in [Department Name] for the last [Number of Years]. </w:t>
      </w:r>
      <w:r w:rsidR="00A91399">
        <w:rPr>
          <w:rFonts w:eastAsia="Times New Roman" w:cstheme="minorHAnsi"/>
          <w:color w:val="374151"/>
          <w:sz w:val="32"/>
          <w:szCs w:val="24"/>
        </w:rPr>
        <w:t>Y</w:t>
      </w:r>
      <w:r>
        <w:rPr>
          <w:rFonts w:eastAsia="Times New Roman" w:cstheme="minorHAnsi"/>
          <w:color w:val="374151"/>
          <w:sz w:val="32"/>
          <w:szCs w:val="24"/>
        </w:rPr>
        <w:t>ou are also aware</w:t>
      </w:r>
      <w:r w:rsidR="00A91399">
        <w:rPr>
          <w:rFonts w:eastAsia="Times New Roman" w:cstheme="minorHAnsi"/>
          <w:color w:val="374151"/>
          <w:sz w:val="32"/>
          <w:szCs w:val="24"/>
        </w:rPr>
        <w:t xml:space="preserve"> </w:t>
      </w:r>
      <w:r>
        <w:rPr>
          <w:rFonts w:eastAsia="Times New Roman" w:cstheme="minorHAnsi"/>
          <w:color w:val="374151"/>
          <w:sz w:val="32"/>
          <w:szCs w:val="24"/>
        </w:rPr>
        <w:t>that I am a fully devoted individual who is always ready to contribute to the success of the organization.</w:t>
      </w:r>
    </w:p>
    <w:p w:rsidR="005B4DF8" w:rsidRDefault="005B4D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 xml:space="preserve">I have often exceeded my performance targets and have managed several projects all on my own. I have also won </w:t>
      </w:r>
      <w:r w:rsidR="00A91399">
        <w:rPr>
          <w:rFonts w:eastAsia="Times New Roman" w:cstheme="minorHAnsi"/>
          <w:color w:val="374151"/>
          <w:sz w:val="32"/>
          <w:szCs w:val="24"/>
        </w:rPr>
        <w:t xml:space="preserve">the </w:t>
      </w:r>
      <w:r>
        <w:rPr>
          <w:rFonts w:eastAsia="Times New Roman" w:cstheme="minorHAnsi"/>
          <w:color w:val="374151"/>
          <w:sz w:val="32"/>
          <w:szCs w:val="24"/>
        </w:rPr>
        <w:t xml:space="preserve">“Employee of the </w:t>
      </w:r>
      <w:r w:rsidR="00A91399">
        <w:rPr>
          <w:rFonts w:eastAsia="Times New Roman" w:cstheme="minorHAnsi"/>
          <w:color w:val="374151"/>
          <w:sz w:val="32"/>
          <w:szCs w:val="24"/>
        </w:rPr>
        <w:t>Y</w:t>
      </w:r>
      <w:r>
        <w:rPr>
          <w:rFonts w:eastAsia="Times New Roman" w:cstheme="minorHAnsi"/>
          <w:color w:val="374151"/>
          <w:sz w:val="32"/>
          <w:szCs w:val="24"/>
        </w:rPr>
        <w:t>ear Award” multiple times. My performance and skills have always been appreciated by you and other executives of the company. Still, having said that, I am grateful to you, my colleagues, and the company itself, for providing m</w:t>
      </w:r>
      <w:r w:rsidR="00A91399">
        <w:rPr>
          <w:rFonts w:eastAsia="Times New Roman" w:cstheme="minorHAnsi"/>
          <w:color w:val="374151"/>
          <w:sz w:val="32"/>
          <w:szCs w:val="24"/>
        </w:rPr>
        <w:t>e</w:t>
      </w:r>
      <w:r>
        <w:rPr>
          <w:rFonts w:eastAsia="Times New Roman" w:cstheme="minorHAnsi"/>
          <w:color w:val="374151"/>
          <w:sz w:val="32"/>
          <w:szCs w:val="24"/>
        </w:rPr>
        <w:t xml:space="preserve"> </w:t>
      </w:r>
      <w:r w:rsidR="00A91399">
        <w:rPr>
          <w:rFonts w:eastAsia="Times New Roman" w:cstheme="minorHAnsi"/>
          <w:color w:val="374151"/>
          <w:sz w:val="32"/>
          <w:szCs w:val="24"/>
        </w:rPr>
        <w:t>the opportunity to work and polish my skills and abilities.</w:t>
      </w:r>
    </w:p>
    <w:p w:rsidR="00A91399" w:rsidRDefault="00A91399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 xml:space="preserve">You have always been a great mentor and a great support to me therefore, I am requesting for a raise of [Amount] in my salary. I believe I deserve this raise now as I have never hesitated to take any type of responsibility. We can discuss this further in a meeting at your convenience. </w:t>
      </w:r>
    </w:p>
    <w:p w:rsidR="00A91399" w:rsidRPr="00E44D07" w:rsidRDefault="00A91399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Thank you for your precious time. I hope you will c</w:t>
      </w:r>
      <w:r w:rsidR="00100DA5">
        <w:rPr>
          <w:rFonts w:eastAsia="Times New Roman" w:cstheme="minorHAnsi"/>
          <w:color w:val="374151"/>
          <w:sz w:val="32"/>
          <w:szCs w:val="24"/>
        </w:rPr>
        <w:t>onsider my request and I will look</w:t>
      </w:r>
      <w:r>
        <w:rPr>
          <w:rFonts w:eastAsia="Times New Roman" w:cstheme="minorHAnsi"/>
          <w:color w:val="374151"/>
          <w:sz w:val="32"/>
          <w:szCs w:val="24"/>
        </w:rPr>
        <w:t xml:space="preserve"> forward to your response on this matter.</w:t>
      </w:r>
    </w:p>
    <w:p w:rsidR="00E44D07" w:rsidRPr="00E44D07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lastRenderedPageBreak/>
        <w:t>Sincerely,</w:t>
      </w:r>
    </w:p>
    <w:p w:rsidR="007F66E5" w:rsidRDefault="00E44D07" w:rsidP="005B4DF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>[</w:t>
      </w:r>
      <w:proofErr w:type="gramStart"/>
      <w:r w:rsidRPr="00E44D07">
        <w:rPr>
          <w:rFonts w:eastAsia="Times New Roman" w:cstheme="minorHAnsi"/>
          <w:color w:val="374151"/>
          <w:sz w:val="32"/>
          <w:szCs w:val="24"/>
        </w:rPr>
        <w:t>Your</w:t>
      </w:r>
      <w:proofErr w:type="gramEnd"/>
      <w:r w:rsidRPr="00E44D07">
        <w:rPr>
          <w:rFonts w:eastAsia="Times New Roman" w:cstheme="minorHAnsi"/>
          <w:color w:val="374151"/>
          <w:sz w:val="32"/>
          <w:szCs w:val="24"/>
        </w:rPr>
        <w:t xml:space="preserve"> Name]</w:t>
      </w:r>
    </w:p>
    <w:p w:rsidR="005B4DF8" w:rsidRPr="005B4DF8" w:rsidRDefault="005B4DF8" w:rsidP="005B4DF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[Contact Number]</w:t>
      </w:r>
    </w:p>
    <w:sectPr w:rsidR="005B4DF8" w:rsidRPr="005B4DF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689" w:rsidRDefault="00836689" w:rsidP="00D104ED">
      <w:pPr>
        <w:spacing w:after="0" w:line="240" w:lineRule="auto"/>
      </w:pPr>
      <w:r>
        <w:separator/>
      </w:r>
    </w:p>
  </w:endnote>
  <w:endnote w:type="continuationSeparator" w:id="0">
    <w:p w:rsidR="00836689" w:rsidRDefault="00836689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399" w:rsidRDefault="00A9139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00DA5" w:rsidRPr="00100DA5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A91399" w:rsidRDefault="00A913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689" w:rsidRDefault="00836689" w:rsidP="00D104ED">
      <w:pPr>
        <w:spacing w:after="0" w:line="240" w:lineRule="auto"/>
      </w:pPr>
      <w:r>
        <w:separator/>
      </w:r>
    </w:p>
  </w:footnote>
  <w:footnote w:type="continuationSeparator" w:id="0">
    <w:p w:rsidR="00836689" w:rsidRDefault="00836689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0DA5"/>
    <w:rsid w:val="001039F2"/>
    <w:rsid w:val="00220D1B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03999"/>
    <w:rsid w:val="00414C40"/>
    <w:rsid w:val="004241A1"/>
    <w:rsid w:val="00433324"/>
    <w:rsid w:val="0043565B"/>
    <w:rsid w:val="00500404"/>
    <w:rsid w:val="0056006C"/>
    <w:rsid w:val="00567184"/>
    <w:rsid w:val="005B4DF8"/>
    <w:rsid w:val="00613CD6"/>
    <w:rsid w:val="006214F8"/>
    <w:rsid w:val="00622808"/>
    <w:rsid w:val="006807DD"/>
    <w:rsid w:val="006B23D9"/>
    <w:rsid w:val="00771114"/>
    <w:rsid w:val="007F66E5"/>
    <w:rsid w:val="00836689"/>
    <w:rsid w:val="00882CB4"/>
    <w:rsid w:val="008E2A60"/>
    <w:rsid w:val="008F71F5"/>
    <w:rsid w:val="0091368F"/>
    <w:rsid w:val="00915045"/>
    <w:rsid w:val="00941560"/>
    <w:rsid w:val="00960B25"/>
    <w:rsid w:val="00961FBB"/>
    <w:rsid w:val="009A29B4"/>
    <w:rsid w:val="00A53046"/>
    <w:rsid w:val="00A91399"/>
    <w:rsid w:val="00AD39D3"/>
    <w:rsid w:val="00B10C38"/>
    <w:rsid w:val="00B30584"/>
    <w:rsid w:val="00B34C16"/>
    <w:rsid w:val="00B45F0A"/>
    <w:rsid w:val="00B54CB4"/>
    <w:rsid w:val="00B67B45"/>
    <w:rsid w:val="00B86DB0"/>
    <w:rsid w:val="00B95A26"/>
    <w:rsid w:val="00BE1F54"/>
    <w:rsid w:val="00BF2129"/>
    <w:rsid w:val="00C86B24"/>
    <w:rsid w:val="00CD6945"/>
    <w:rsid w:val="00D065A3"/>
    <w:rsid w:val="00D104ED"/>
    <w:rsid w:val="00D53CB8"/>
    <w:rsid w:val="00E23ED0"/>
    <w:rsid w:val="00E44D07"/>
    <w:rsid w:val="00EA5756"/>
    <w:rsid w:val="00EC2F2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5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374320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429574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27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0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99324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5115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22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988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851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1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58681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3839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208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1626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010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34843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792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9182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027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942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517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975092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182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4609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9455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17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718790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168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848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463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8898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4120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558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6422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9214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135963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0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5408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3386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66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0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2023-01-12T10:32:00Z</dcterms:created>
  <dcterms:modified xsi:type="dcterms:W3CDTF">2023-01-12T10:32:00Z</dcterms:modified>
</cp:coreProperties>
</file>